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94E162">
      <w:pPr>
        <w:adjustRightInd w:val="0"/>
        <w:snapToGrid w:val="0"/>
        <w:spacing w:line="560" w:lineRule="exact"/>
        <w:jc w:val="left"/>
        <w:rPr>
          <w:rFonts w:hint="eastAsia" w:ascii="Times New Roman" w:hAnsi="Times New Roman" w:eastAsia="方正黑体_GBK" w:cs="Times New Roman"/>
          <w:color w:val="auto"/>
          <w:lang w:eastAsia="zh-CN"/>
        </w:rPr>
      </w:pPr>
      <w:bookmarkStart w:id="2" w:name="_GoBack"/>
      <w:bookmarkEnd w:id="2"/>
      <w:r>
        <w:rPr>
          <w:rFonts w:hint="eastAsia" w:ascii="Times New Roman" w:hAnsi="Times New Roman" w:eastAsia="方正黑体_GBK" w:cs="Times New Roman"/>
          <w:color w:val="auto"/>
        </w:rPr>
        <w:t>附件</w:t>
      </w:r>
      <w:r>
        <w:rPr>
          <w:rFonts w:hint="eastAsia" w:ascii="Times New Roman" w:hAnsi="Times New Roman" w:eastAsia="方正黑体_GBK" w:cs="Times New Roman"/>
          <w:color w:val="auto"/>
          <w:lang w:val="en-US" w:eastAsia="zh-CN"/>
        </w:rPr>
        <w:t>4</w:t>
      </w:r>
    </w:p>
    <w:p w14:paraId="0FC69588">
      <w:pPr>
        <w:adjustRightInd w:val="0"/>
        <w:snapToGrid w:val="0"/>
        <w:spacing w:line="560" w:lineRule="exact"/>
        <w:jc w:val="center"/>
        <w:rPr>
          <w:rFonts w:ascii="Times New Roman" w:hAnsi="Times New Roman" w:eastAsia="方正小标宋_GBK" w:cs="Times New Roman"/>
          <w:b/>
          <w:bCs/>
          <w:color w:val="auto"/>
          <w:kern w:val="36"/>
          <w:sz w:val="44"/>
          <w:szCs w:val="44"/>
        </w:rPr>
      </w:pPr>
      <w:r>
        <w:rPr>
          <w:rFonts w:hint="eastAsia" w:ascii="Times New Roman" w:hAnsi="Times New Roman" w:eastAsia="方正小标宋_GBK" w:cs="Times New Roman"/>
          <w:b/>
          <w:bCs/>
          <w:color w:val="auto"/>
          <w:kern w:val="36"/>
          <w:sz w:val="44"/>
          <w:szCs w:val="44"/>
          <w:lang w:eastAsia="zh-CN"/>
        </w:rPr>
        <w:t>“</w:t>
      </w:r>
      <w:r>
        <w:rPr>
          <w:rFonts w:hint="eastAsia" w:ascii="Times New Roman" w:hAnsi="Times New Roman" w:eastAsia="方正小标宋_GBK" w:cs="Times New Roman"/>
          <w:b/>
          <w:bCs/>
          <w:color w:val="auto"/>
          <w:kern w:val="36"/>
          <w:sz w:val="44"/>
          <w:szCs w:val="44"/>
        </w:rPr>
        <w:t>心光·砺行</w:t>
      </w:r>
      <w:r>
        <w:rPr>
          <w:rFonts w:hint="eastAsia" w:ascii="Times New Roman" w:hAnsi="Times New Roman" w:eastAsia="方正小标宋_GBK" w:cs="Times New Roman"/>
          <w:b/>
          <w:bCs/>
          <w:color w:val="auto"/>
          <w:kern w:val="36"/>
          <w:sz w:val="44"/>
          <w:szCs w:val="44"/>
          <w:lang w:eastAsia="zh-CN"/>
        </w:rPr>
        <w:t>”</w:t>
      </w:r>
      <w:r>
        <w:rPr>
          <w:rFonts w:hint="eastAsia" w:ascii="Times New Roman" w:hAnsi="Times New Roman" w:eastAsia="方正小标宋_GBK" w:cs="Times New Roman"/>
          <w:b/>
          <w:bCs/>
          <w:color w:val="auto"/>
          <w:kern w:val="36"/>
          <w:sz w:val="44"/>
          <w:szCs w:val="44"/>
        </w:rPr>
        <w:t>主题活动提交材料及时间节点</w:t>
      </w:r>
    </w:p>
    <w:p w14:paraId="5A980D96">
      <w:pPr>
        <w:adjustRightInd w:val="0"/>
        <w:snapToGrid w:val="0"/>
        <w:spacing w:line="560" w:lineRule="exact"/>
        <w:jc w:val="center"/>
        <w:rPr>
          <w:rFonts w:ascii="Times New Roman" w:hAnsi="Times New Roman" w:eastAsia="方正小标宋_GBK" w:cs="Times New Roman"/>
          <w:b/>
          <w:bCs/>
          <w:color w:val="auto"/>
          <w:kern w:val="36"/>
          <w:sz w:val="44"/>
          <w:szCs w:val="44"/>
        </w:rPr>
      </w:pPr>
    </w:p>
    <w:tbl>
      <w:tblPr>
        <w:tblStyle w:val="11"/>
        <w:tblW w:w="100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5"/>
        <w:gridCol w:w="1843"/>
        <w:gridCol w:w="4677"/>
        <w:gridCol w:w="1560"/>
        <w:gridCol w:w="1090"/>
      </w:tblGrid>
      <w:tr w14:paraId="376BC1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5" w:type="dxa"/>
            <w:vAlign w:val="center"/>
          </w:tcPr>
          <w:p w14:paraId="2939FF05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cs="Times New Roman" w:asciiTheme="majorEastAsia" w:hAnsiTheme="majorEastAsia" w:eastAsiaTheme="majorEastAsia"/>
                <w:b/>
                <w:color w:val="auto"/>
                <w:sz w:val="28"/>
                <w:szCs w:val="28"/>
              </w:rPr>
            </w:pPr>
            <w:r>
              <w:rPr>
                <w:rFonts w:hint="eastAsia" w:cs="Times New Roman" w:asciiTheme="majorEastAsia" w:hAnsiTheme="majorEastAsia" w:eastAsiaTheme="majorEastAsia"/>
                <w:b/>
                <w:color w:val="auto"/>
                <w:sz w:val="28"/>
                <w:szCs w:val="28"/>
              </w:rPr>
              <w:t>序号</w:t>
            </w:r>
          </w:p>
        </w:tc>
        <w:tc>
          <w:tcPr>
            <w:tcW w:w="1843" w:type="dxa"/>
            <w:vAlign w:val="center"/>
          </w:tcPr>
          <w:p w14:paraId="56659EE1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cs="Times New Roman" w:asciiTheme="majorEastAsia" w:hAnsiTheme="majorEastAsia" w:eastAsiaTheme="majorEastAsia"/>
                <w:b/>
                <w:color w:val="auto"/>
                <w:sz w:val="28"/>
                <w:szCs w:val="28"/>
              </w:rPr>
            </w:pPr>
            <w:r>
              <w:rPr>
                <w:rFonts w:cs="Times New Roman" w:asciiTheme="majorEastAsia" w:hAnsiTheme="majorEastAsia" w:eastAsiaTheme="majorEastAsia"/>
                <w:b/>
                <w:color w:val="auto"/>
                <w:sz w:val="28"/>
                <w:szCs w:val="28"/>
              </w:rPr>
              <w:t>活动内容</w:t>
            </w:r>
          </w:p>
        </w:tc>
        <w:tc>
          <w:tcPr>
            <w:tcW w:w="4677" w:type="dxa"/>
            <w:vAlign w:val="center"/>
          </w:tcPr>
          <w:p w14:paraId="52866C1A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cs="Times New Roman" w:asciiTheme="majorEastAsia" w:hAnsiTheme="majorEastAsia" w:eastAsiaTheme="majorEastAsia"/>
                <w:b/>
                <w:color w:val="auto"/>
                <w:sz w:val="28"/>
                <w:szCs w:val="28"/>
              </w:rPr>
            </w:pPr>
            <w:r>
              <w:rPr>
                <w:rFonts w:cs="Times New Roman" w:asciiTheme="majorEastAsia" w:hAnsiTheme="majorEastAsia" w:eastAsiaTheme="majorEastAsia"/>
                <w:b/>
                <w:color w:val="auto"/>
                <w:sz w:val="28"/>
                <w:szCs w:val="28"/>
              </w:rPr>
              <w:t>需提交的材料</w:t>
            </w:r>
          </w:p>
        </w:tc>
        <w:tc>
          <w:tcPr>
            <w:tcW w:w="1560" w:type="dxa"/>
            <w:vAlign w:val="center"/>
          </w:tcPr>
          <w:p w14:paraId="3A3C6336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cs="Times New Roman" w:asciiTheme="majorEastAsia" w:hAnsiTheme="majorEastAsia" w:eastAsiaTheme="majorEastAsia"/>
                <w:b/>
                <w:color w:val="auto"/>
                <w:sz w:val="28"/>
                <w:szCs w:val="28"/>
              </w:rPr>
            </w:pPr>
            <w:r>
              <w:rPr>
                <w:rFonts w:hint="eastAsia" w:cs="Times New Roman" w:asciiTheme="majorEastAsia" w:hAnsiTheme="majorEastAsia" w:eastAsiaTheme="majorEastAsia"/>
                <w:b/>
                <w:color w:val="auto"/>
                <w:sz w:val="28"/>
                <w:szCs w:val="28"/>
              </w:rPr>
              <w:t>提交截止时间</w:t>
            </w:r>
          </w:p>
        </w:tc>
        <w:tc>
          <w:tcPr>
            <w:tcW w:w="1090" w:type="dxa"/>
            <w:vAlign w:val="center"/>
          </w:tcPr>
          <w:p w14:paraId="43CB7D38">
            <w:pPr>
              <w:widowControl/>
              <w:adjustRightInd w:val="0"/>
              <w:snapToGrid w:val="0"/>
              <w:spacing w:line="400" w:lineRule="exact"/>
              <w:rPr>
                <w:rFonts w:cs="Times New Roman" w:asciiTheme="majorEastAsia" w:hAnsiTheme="majorEastAsia" w:eastAsiaTheme="majorEastAsia"/>
                <w:b/>
                <w:color w:val="auto"/>
                <w:sz w:val="28"/>
                <w:szCs w:val="28"/>
              </w:rPr>
            </w:pPr>
            <w:r>
              <w:rPr>
                <w:rFonts w:cs="Times New Roman" w:asciiTheme="majorEastAsia" w:hAnsiTheme="majorEastAsia" w:eastAsiaTheme="majorEastAsia"/>
                <w:b/>
                <w:color w:val="auto"/>
                <w:sz w:val="28"/>
                <w:szCs w:val="28"/>
              </w:rPr>
              <w:t>备注</w:t>
            </w:r>
          </w:p>
        </w:tc>
      </w:tr>
      <w:tr w14:paraId="7373BB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3" w:hRule="atLeast"/>
          <w:jc w:val="center"/>
        </w:trPr>
        <w:tc>
          <w:tcPr>
            <w:tcW w:w="895" w:type="dxa"/>
            <w:vAlign w:val="center"/>
          </w:tcPr>
          <w:p w14:paraId="73204D7B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1843" w:type="dxa"/>
            <w:vAlign w:val="center"/>
          </w:tcPr>
          <w:p w14:paraId="3C5E92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</w:rPr>
              <w:t>主题作品征集</w:t>
            </w:r>
          </w:p>
        </w:tc>
        <w:tc>
          <w:tcPr>
            <w:tcW w:w="4677" w:type="dxa"/>
            <w:vAlign w:val="center"/>
          </w:tcPr>
          <w:p w14:paraId="7CF126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textAlignment w:val="auto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</w:rPr>
              <w:t>征文作品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</w:rPr>
              <w:t>图画作品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lang w:val="en-US" w:eastAsia="zh-CN"/>
              </w:rPr>
              <w:t>及短视频作品各2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</w:rPr>
              <w:t>篇，其中征文作品及短视频作品报送电子档，图画作品报送纸质档，作品征集表（附件1）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lang w:val="en-US" w:eastAsia="zh-CN"/>
              </w:rPr>
              <w:t>报送签字盖章</w:t>
            </w:r>
            <w:r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</w:rPr>
              <w:t>纸质档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lang w:val="en-US" w:eastAsia="zh-CN"/>
              </w:rPr>
              <w:t>及</w:t>
            </w:r>
            <w:r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</w:rPr>
              <w:t>电子档</w:t>
            </w:r>
          </w:p>
        </w:tc>
        <w:tc>
          <w:tcPr>
            <w:tcW w:w="1560" w:type="dxa"/>
            <w:vAlign w:val="center"/>
          </w:tcPr>
          <w:p w14:paraId="700285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val="en-US" w:eastAsia="zh-CN"/>
              </w:rPr>
            </w:pPr>
            <w:bookmarkStart w:id="0" w:name="OLE_LINK61"/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</w:rPr>
              <w:t>202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  <w:lang w:val="en-US" w:eastAsia="zh-CN"/>
              </w:rPr>
              <w:t>6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</w:rPr>
              <w:t>.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</w:rPr>
              <w:t>.</w:t>
            </w:r>
            <w:bookmarkEnd w:id="0"/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  <w:lang w:val="en-US" w:eastAsia="zh-CN"/>
              </w:rPr>
              <w:t>22</w:t>
            </w:r>
          </w:p>
        </w:tc>
        <w:tc>
          <w:tcPr>
            <w:tcW w:w="1090" w:type="dxa"/>
          </w:tcPr>
          <w:p w14:paraId="4B153592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</w:tr>
      <w:tr w14:paraId="6E4415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4" w:hRule="atLeast"/>
          <w:jc w:val="center"/>
        </w:trPr>
        <w:tc>
          <w:tcPr>
            <w:tcW w:w="895" w:type="dxa"/>
            <w:vAlign w:val="center"/>
          </w:tcPr>
          <w:p w14:paraId="36377A01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1843" w:type="dxa"/>
            <w:vAlign w:val="center"/>
          </w:tcPr>
          <w:p w14:paraId="561D32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</w:rPr>
              <w:t>主题演讲比赛</w:t>
            </w:r>
          </w:p>
        </w:tc>
        <w:tc>
          <w:tcPr>
            <w:tcW w:w="4677" w:type="dxa"/>
            <w:vAlign w:val="center"/>
          </w:tcPr>
          <w:p w14:paraId="02CE0E85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textAlignment w:val="auto"/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</w:rPr>
              <w:t>主题演讲比赛学生名单（附件2）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lang w:val="en-US" w:eastAsia="zh-CN"/>
              </w:rPr>
              <w:t>报送签字盖章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</w:rPr>
              <w:t>纸质档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lang w:val="en-US" w:eastAsia="zh-CN"/>
              </w:rPr>
              <w:t>及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</w:rPr>
              <w:t>电子档</w:t>
            </w:r>
          </w:p>
        </w:tc>
        <w:tc>
          <w:tcPr>
            <w:tcW w:w="1560" w:type="dxa"/>
            <w:vAlign w:val="center"/>
          </w:tcPr>
          <w:p w14:paraId="2241B5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</w:rPr>
              <w:t>202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  <w:lang w:val="en-US" w:eastAsia="zh-CN"/>
              </w:rPr>
              <w:t>6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</w:rPr>
              <w:t>.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</w:rPr>
              <w:t>.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  <w:lang w:val="en-US" w:eastAsia="zh-CN"/>
              </w:rPr>
              <w:t>22</w:t>
            </w:r>
          </w:p>
        </w:tc>
        <w:tc>
          <w:tcPr>
            <w:tcW w:w="1090" w:type="dxa"/>
          </w:tcPr>
          <w:p w14:paraId="273D9B85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</w:tr>
      <w:tr w14:paraId="4CB712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  <w:jc w:val="center"/>
        </w:trPr>
        <w:tc>
          <w:tcPr>
            <w:tcW w:w="895" w:type="dxa"/>
            <w:vAlign w:val="center"/>
          </w:tcPr>
          <w:p w14:paraId="0C82CFDB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1843" w:type="dxa"/>
            <w:vAlign w:val="center"/>
          </w:tcPr>
          <w:p w14:paraId="5A0B21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</w:rPr>
              <w:t>资助育人工作典型案例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lang w:val="en-US" w:eastAsia="zh-CN"/>
              </w:rPr>
              <w:t>遴选</w:t>
            </w:r>
          </w:p>
        </w:tc>
        <w:tc>
          <w:tcPr>
            <w:tcW w:w="4677" w:type="dxa"/>
            <w:vAlign w:val="center"/>
          </w:tcPr>
          <w:p w14:paraId="5AB29C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textAlignment w:val="auto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</w:rPr>
              <w:t>不少于1篇资助育人工作典型案例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lang w:val="en-US" w:eastAsia="zh-CN"/>
              </w:rPr>
              <w:t>报送纸质档及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</w:rPr>
              <w:t>电子档</w:t>
            </w:r>
          </w:p>
        </w:tc>
        <w:tc>
          <w:tcPr>
            <w:tcW w:w="1560" w:type="dxa"/>
            <w:vAlign w:val="center"/>
          </w:tcPr>
          <w:p w14:paraId="41A5B3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</w:rPr>
              <w:t>202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  <w:lang w:val="en-US" w:eastAsia="zh-CN"/>
              </w:rPr>
              <w:t>6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</w:rPr>
              <w:t>.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</w:rPr>
              <w:t>.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  <w:lang w:val="en-US" w:eastAsia="zh-CN"/>
              </w:rPr>
              <w:t>29</w:t>
            </w:r>
          </w:p>
        </w:tc>
        <w:tc>
          <w:tcPr>
            <w:tcW w:w="1090" w:type="dxa"/>
          </w:tcPr>
          <w:p w14:paraId="04721DA3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  <w:highlight w:val="yellow"/>
              </w:rPr>
            </w:pPr>
          </w:p>
        </w:tc>
      </w:tr>
      <w:tr w14:paraId="23303B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6" w:hRule="atLeast"/>
          <w:jc w:val="center"/>
        </w:trPr>
        <w:tc>
          <w:tcPr>
            <w:tcW w:w="895" w:type="dxa"/>
            <w:vAlign w:val="center"/>
          </w:tcPr>
          <w:p w14:paraId="0D95B193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  <w:highlight w:val="none"/>
              </w:rPr>
              <w:t>4</w:t>
            </w:r>
          </w:p>
        </w:tc>
        <w:tc>
          <w:tcPr>
            <w:tcW w:w="1843" w:type="dxa"/>
            <w:vAlign w:val="center"/>
          </w:tcPr>
          <w:p w14:paraId="79BEEB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学生资助诚信教育主题班会</w:t>
            </w:r>
          </w:p>
        </w:tc>
        <w:tc>
          <w:tcPr>
            <w:tcW w:w="4677" w:type="dxa"/>
            <w:vAlign w:val="center"/>
          </w:tcPr>
          <w:p w14:paraId="216508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textAlignment w:val="auto"/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活动开展情况总结（包含不少于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张活动照片）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报送签字盖章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纸质档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及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电子档</w:t>
            </w:r>
          </w:p>
        </w:tc>
        <w:tc>
          <w:tcPr>
            <w:tcW w:w="1560" w:type="dxa"/>
            <w:vAlign w:val="center"/>
          </w:tcPr>
          <w:p w14:paraId="300744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  <w:highlight w:val="none"/>
              </w:rPr>
            </w:pPr>
            <w:bookmarkStart w:id="1" w:name="OLE_LINK73"/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  <w:highlight w:val="none"/>
              </w:rPr>
              <w:t>第一阶段：202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>6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  <w:highlight w:val="none"/>
              </w:rPr>
              <w:t>.6.10第二阶段：202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>6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  <w:highlight w:val="none"/>
              </w:rPr>
              <w:t>.10.31</w:t>
            </w:r>
            <w:bookmarkEnd w:id="1"/>
          </w:p>
        </w:tc>
        <w:tc>
          <w:tcPr>
            <w:tcW w:w="1090" w:type="dxa"/>
          </w:tcPr>
          <w:p w14:paraId="0F8152AD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</w:tr>
      <w:tr w14:paraId="335907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7" w:hRule="atLeast"/>
          <w:jc w:val="center"/>
        </w:trPr>
        <w:tc>
          <w:tcPr>
            <w:tcW w:w="895" w:type="dxa"/>
            <w:vAlign w:val="center"/>
          </w:tcPr>
          <w:p w14:paraId="4BC747A9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  <w:highlight w:val="none"/>
              </w:rPr>
              <w:t>5</w:t>
            </w:r>
          </w:p>
        </w:tc>
        <w:tc>
          <w:tcPr>
            <w:tcW w:w="1843" w:type="dxa"/>
            <w:vAlign w:val="center"/>
          </w:tcPr>
          <w:p w14:paraId="6FA655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典型受助学生励志分享</w:t>
            </w:r>
          </w:p>
        </w:tc>
        <w:tc>
          <w:tcPr>
            <w:tcW w:w="4677" w:type="dxa"/>
            <w:vAlign w:val="center"/>
          </w:tcPr>
          <w:p w14:paraId="799037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textAlignment w:val="auto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活动开展情况总结（包含不少于5张活动照片）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报送签字盖章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纸质档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及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电子档</w:t>
            </w:r>
          </w:p>
        </w:tc>
        <w:tc>
          <w:tcPr>
            <w:tcW w:w="1560" w:type="dxa"/>
            <w:vAlign w:val="center"/>
          </w:tcPr>
          <w:p w14:paraId="1A4210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  <w:highlight w:val="none"/>
              </w:rPr>
              <w:t>202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>6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  <w:highlight w:val="none"/>
              </w:rPr>
              <w:t>.10.31</w:t>
            </w:r>
          </w:p>
        </w:tc>
        <w:tc>
          <w:tcPr>
            <w:tcW w:w="1090" w:type="dxa"/>
          </w:tcPr>
          <w:p w14:paraId="1F48E2AD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</w:tr>
      <w:tr w14:paraId="0576FA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2" w:hRule="atLeast"/>
          <w:jc w:val="center"/>
        </w:trPr>
        <w:tc>
          <w:tcPr>
            <w:tcW w:w="895" w:type="dxa"/>
            <w:vAlign w:val="center"/>
          </w:tcPr>
          <w:p w14:paraId="75BEB841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>6</w:t>
            </w:r>
          </w:p>
        </w:tc>
        <w:tc>
          <w:tcPr>
            <w:tcW w:w="1843" w:type="dxa"/>
            <w:vAlign w:val="center"/>
          </w:tcPr>
          <w:p w14:paraId="6107F9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lang w:val="en-US" w:eastAsia="zh-CN"/>
              </w:rPr>
              <w:t>困难学生心理成长团辅</w:t>
            </w:r>
          </w:p>
        </w:tc>
        <w:tc>
          <w:tcPr>
            <w:tcW w:w="4677" w:type="dxa"/>
            <w:vAlign w:val="center"/>
          </w:tcPr>
          <w:p w14:paraId="45AE24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textAlignment w:val="auto"/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lang w:val="en-US" w:eastAsia="zh-CN"/>
              </w:rPr>
              <w:t>困难学生心理成长团辅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</w:rPr>
              <w:t>学生名单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lang w:val="en-US" w:eastAsia="zh-CN"/>
              </w:rPr>
              <w:t>附件3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lang w:val="en-US" w:eastAsia="zh-CN"/>
              </w:rPr>
              <w:t>报送签字盖章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</w:rPr>
              <w:t>纸质档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lang w:val="en-US" w:eastAsia="zh-CN"/>
              </w:rPr>
              <w:t>及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</w:rPr>
              <w:t>电子档</w:t>
            </w:r>
          </w:p>
        </w:tc>
        <w:tc>
          <w:tcPr>
            <w:tcW w:w="1560" w:type="dxa"/>
            <w:vAlign w:val="center"/>
          </w:tcPr>
          <w:p w14:paraId="31EEE3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>2026.4.28</w:t>
            </w:r>
          </w:p>
        </w:tc>
        <w:tc>
          <w:tcPr>
            <w:tcW w:w="1090" w:type="dxa"/>
          </w:tcPr>
          <w:p w14:paraId="7F3B5E73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</w:tr>
      <w:tr w14:paraId="632E9C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7" w:hRule="atLeast"/>
          <w:jc w:val="center"/>
        </w:trPr>
        <w:tc>
          <w:tcPr>
            <w:tcW w:w="895" w:type="dxa"/>
            <w:vAlign w:val="center"/>
          </w:tcPr>
          <w:p w14:paraId="4324CEAC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>7</w:t>
            </w:r>
          </w:p>
        </w:tc>
        <w:tc>
          <w:tcPr>
            <w:tcW w:w="1843" w:type="dxa"/>
            <w:vAlign w:val="center"/>
          </w:tcPr>
          <w:p w14:paraId="614E17DF">
            <w:pPr>
              <w:widowControl/>
              <w:adjustRightInd w:val="0"/>
              <w:snapToGrid w:val="0"/>
              <w:spacing w:line="400" w:lineRule="exact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资助政策宣讲及知识竞赛</w:t>
            </w:r>
          </w:p>
        </w:tc>
        <w:tc>
          <w:tcPr>
            <w:tcW w:w="4677" w:type="dxa"/>
            <w:vAlign w:val="center"/>
          </w:tcPr>
          <w:p w14:paraId="5BEC93F9">
            <w:pPr>
              <w:widowControl/>
              <w:adjustRightInd w:val="0"/>
              <w:snapToGrid w:val="0"/>
              <w:spacing w:line="400" w:lineRule="exact"/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资助政策宣讲活动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开展情况总结（包含不少于5张活动照片）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报送签字盖章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纸质档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及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电子档</w:t>
            </w:r>
          </w:p>
        </w:tc>
        <w:tc>
          <w:tcPr>
            <w:tcW w:w="1560" w:type="dxa"/>
            <w:vAlign w:val="center"/>
          </w:tcPr>
          <w:p w14:paraId="5D74DDA6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</w:rPr>
              <w:t>202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  <w:lang w:val="en-US" w:eastAsia="zh-CN"/>
              </w:rPr>
              <w:t>6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</w:rPr>
              <w:t>.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</w:rPr>
              <w:t>.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  <w:lang w:val="en-US" w:eastAsia="zh-CN"/>
              </w:rPr>
              <w:t>29</w:t>
            </w:r>
          </w:p>
        </w:tc>
        <w:tc>
          <w:tcPr>
            <w:tcW w:w="1090" w:type="dxa"/>
          </w:tcPr>
          <w:p w14:paraId="3B7A124B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</w:tr>
    </w:tbl>
    <w:p w14:paraId="5CAC14CF">
      <w:pPr>
        <w:adjustRightInd w:val="0"/>
        <w:snapToGrid w:val="0"/>
        <w:spacing w:line="560" w:lineRule="exact"/>
        <w:rPr>
          <w:rFonts w:ascii="Times New Roman" w:hAnsi="Times New Roman" w:eastAsia="方正小标宋_GBK" w:cs="Times New Roman"/>
          <w:b/>
          <w:bCs/>
          <w:color w:val="auto"/>
          <w:kern w:val="36"/>
          <w:sz w:val="44"/>
          <w:szCs w:val="44"/>
        </w:rPr>
      </w:pPr>
    </w:p>
    <w:sectPr>
      <w:footerReference r:id="rId3" w:type="default"/>
      <w:footerReference r:id="rId4" w:type="even"/>
      <w:pgSz w:w="11906" w:h="16838"/>
      <w:pgMar w:top="2098" w:right="1474" w:bottom="1984" w:left="1588" w:header="851" w:footer="1417" w:gutter="0"/>
      <w:pgNumType w:fmt="numberInDash"/>
      <w:cols w:space="0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39522D">
    <w:pPr>
      <w:pStyle w:val="6"/>
      <w:jc w:val="center"/>
    </w:pPr>
    <w: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 w14:paraId="737B33D6">
                <w:pPr>
                  <w:pStyle w:val="2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- 13 -</w:t>
                </w:r>
                <w:r>
                  <w:fldChar w:fldCharType="end"/>
                </w:r>
              </w:p>
            </w:txbxContent>
          </v:textbox>
        </v:shape>
      </w:pict>
    </w:r>
  </w:p>
  <w:p w14:paraId="76E39AF3">
    <w:pPr>
      <w:pStyle w:val="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1BB88B">
    <w:pPr>
      <w:pStyle w:val="6"/>
    </w:pPr>
    <w:r>
      <w:pict>
        <v:shape id="_x0000_s4098" o:spid="_x0000_s4098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 w14:paraId="7BE16170">
                <w:pPr>
                  <w:pStyle w:val="6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- 2 -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58"/>
  <w:drawingGridVerticalSpacing w:val="579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2"/>
  </w:compat>
  <w:docVars>
    <w:docVar w:name="commondata" w:val="eyJoZGlkIjoiNWQ4NmVlNDlkNDRlYzRkMTlkMDMwMWRhMDk2MWFjNGMifQ=="/>
  </w:docVars>
  <w:rsids>
    <w:rsidRoot w:val="007769A1"/>
    <w:rsid w:val="00004B5E"/>
    <w:rsid w:val="00010609"/>
    <w:rsid w:val="00026E84"/>
    <w:rsid w:val="000304E7"/>
    <w:rsid w:val="000349A7"/>
    <w:rsid w:val="00043564"/>
    <w:rsid w:val="000437BD"/>
    <w:rsid w:val="00074100"/>
    <w:rsid w:val="00080BB4"/>
    <w:rsid w:val="000818B5"/>
    <w:rsid w:val="000A2E34"/>
    <w:rsid w:val="000A712D"/>
    <w:rsid w:val="000B571D"/>
    <w:rsid w:val="000C4280"/>
    <w:rsid w:val="000D7150"/>
    <w:rsid w:val="000E31BF"/>
    <w:rsid w:val="000F2336"/>
    <w:rsid w:val="001049D5"/>
    <w:rsid w:val="00126E21"/>
    <w:rsid w:val="001320EA"/>
    <w:rsid w:val="0014724F"/>
    <w:rsid w:val="00151BB8"/>
    <w:rsid w:val="00155015"/>
    <w:rsid w:val="00163213"/>
    <w:rsid w:val="00163459"/>
    <w:rsid w:val="00170CAE"/>
    <w:rsid w:val="00176D5D"/>
    <w:rsid w:val="00193554"/>
    <w:rsid w:val="00194BA4"/>
    <w:rsid w:val="001A4228"/>
    <w:rsid w:val="001A769A"/>
    <w:rsid w:val="001C01B9"/>
    <w:rsid w:val="001C1032"/>
    <w:rsid w:val="001C7BD5"/>
    <w:rsid w:val="001D0DA3"/>
    <w:rsid w:val="001D4838"/>
    <w:rsid w:val="001E2ACA"/>
    <w:rsid w:val="001E3BC5"/>
    <w:rsid w:val="001E6C49"/>
    <w:rsid w:val="001F186D"/>
    <w:rsid w:val="002159AE"/>
    <w:rsid w:val="002216B4"/>
    <w:rsid w:val="00222907"/>
    <w:rsid w:val="002404E5"/>
    <w:rsid w:val="00252115"/>
    <w:rsid w:val="00255638"/>
    <w:rsid w:val="002750CF"/>
    <w:rsid w:val="002A72DA"/>
    <w:rsid w:val="002A785E"/>
    <w:rsid w:val="002B513C"/>
    <w:rsid w:val="002C5CC0"/>
    <w:rsid w:val="002D257C"/>
    <w:rsid w:val="002E2F1F"/>
    <w:rsid w:val="002F7986"/>
    <w:rsid w:val="002F7CF8"/>
    <w:rsid w:val="0031370B"/>
    <w:rsid w:val="003147F1"/>
    <w:rsid w:val="00315207"/>
    <w:rsid w:val="0031542A"/>
    <w:rsid w:val="00322022"/>
    <w:rsid w:val="00327CB1"/>
    <w:rsid w:val="00331918"/>
    <w:rsid w:val="00352F53"/>
    <w:rsid w:val="00357382"/>
    <w:rsid w:val="00362854"/>
    <w:rsid w:val="00365671"/>
    <w:rsid w:val="00366114"/>
    <w:rsid w:val="00376872"/>
    <w:rsid w:val="003862BB"/>
    <w:rsid w:val="00396D92"/>
    <w:rsid w:val="003B0A2C"/>
    <w:rsid w:val="003B0AAB"/>
    <w:rsid w:val="003C2E9D"/>
    <w:rsid w:val="003D104E"/>
    <w:rsid w:val="003E0915"/>
    <w:rsid w:val="003E4598"/>
    <w:rsid w:val="003E7765"/>
    <w:rsid w:val="0040229F"/>
    <w:rsid w:val="004026F4"/>
    <w:rsid w:val="00411BB7"/>
    <w:rsid w:val="004351E3"/>
    <w:rsid w:val="00441C16"/>
    <w:rsid w:val="004500EA"/>
    <w:rsid w:val="00463A64"/>
    <w:rsid w:val="00471094"/>
    <w:rsid w:val="00482ADE"/>
    <w:rsid w:val="004856B7"/>
    <w:rsid w:val="004A0846"/>
    <w:rsid w:val="004A2745"/>
    <w:rsid w:val="004A4F60"/>
    <w:rsid w:val="004B49A4"/>
    <w:rsid w:val="004B634D"/>
    <w:rsid w:val="004C1D1F"/>
    <w:rsid w:val="004D168B"/>
    <w:rsid w:val="004E3310"/>
    <w:rsid w:val="004E77D2"/>
    <w:rsid w:val="004F06F0"/>
    <w:rsid w:val="004F106C"/>
    <w:rsid w:val="004F3FDF"/>
    <w:rsid w:val="00500E67"/>
    <w:rsid w:val="00521CB1"/>
    <w:rsid w:val="005245C2"/>
    <w:rsid w:val="005336CB"/>
    <w:rsid w:val="005371E3"/>
    <w:rsid w:val="00540CC9"/>
    <w:rsid w:val="00562C79"/>
    <w:rsid w:val="005659BB"/>
    <w:rsid w:val="00567728"/>
    <w:rsid w:val="00572DEC"/>
    <w:rsid w:val="00577718"/>
    <w:rsid w:val="00584CA6"/>
    <w:rsid w:val="00586301"/>
    <w:rsid w:val="00587F1A"/>
    <w:rsid w:val="005957BF"/>
    <w:rsid w:val="005963FB"/>
    <w:rsid w:val="005A1895"/>
    <w:rsid w:val="005A27C6"/>
    <w:rsid w:val="005B3633"/>
    <w:rsid w:val="005F2EA8"/>
    <w:rsid w:val="00601002"/>
    <w:rsid w:val="006017D8"/>
    <w:rsid w:val="00610597"/>
    <w:rsid w:val="006256EB"/>
    <w:rsid w:val="00636635"/>
    <w:rsid w:val="00645223"/>
    <w:rsid w:val="00652E4F"/>
    <w:rsid w:val="00653617"/>
    <w:rsid w:val="00660E30"/>
    <w:rsid w:val="00660FBE"/>
    <w:rsid w:val="00663522"/>
    <w:rsid w:val="006A139A"/>
    <w:rsid w:val="006C4FD7"/>
    <w:rsid w:val="006D3FE3"/>
    <w:rsid w:val="0070273E"/>
    <w:rsid w:val="00710795"/>
    <w:rsid w:val="00713785"/>
    <w:rsid w:val="00715A50"/>
    <w:rsid w:val="00715DA2"/>
    <w:rsid w:val="00717B4D"/>
    <w:rsid w:val="0072398A"/>
    <w:rsid w:val="0072508C"/>
    <w:rsid w:val="00733553"/>
    <w:rsid w:val="00741059"/>
    <w:rsid w:val="00751EFF"/>
    <w:rsid w:val="00753D91"/>
    <w:rsid w:val="00760D6E"/>
    <w:rsid w:val="007769A1"/>
    <w:rsid w:val="0078693B"/>
    <w:rsid w:val="007918B7"/>
    <w:rsid w:val="0079198E"/>
    <w:rsid w:val="007A0B32"/>
    <w:rsid w:val="007C25A4"/>
    <w:rsid w:val="007C50A3"/>
    <w:rsid w:val="007D150D"/>
    <w:rsid w:val="007D242C"/>
    <w:rsid w:val="007F401B"/>
    <w:rsid w:val="00813CA7"/>
    <w:rsid w:val="0084038E"/>
    <w:rsid w:val="008676D8"/>
    <w:rsid w:val="008738DE"/>
    <w:rsid w:val="008808C0"/>
    <w:rsid w:val="00885884"/>
    <w:rsid w:val="008869D9"/>
    <w:rsid w:val="00887A15"/>
    <w:rsid w:val="00891D15"/>
    <w:rsid w:val="00897054"/>
    <w:rsid w:val="008B0C92"/>
    <w:rsid w:val="008B53DB"/>
    <w:rsid w:val="008B69EF"/>
    <w:rsid w:val="008C4311"/>
    <w:rsid w:val="008D61AB"/>
    <w:rsid w:val="008E3F4B"/>
    <w:rsid w:val="008F19C2"/>
    <w:rsid w:val="00904C04"/>
    <w:rsid w:val="00907E9C"/>
    <w:rsid w:val="00917A28"/>
    <w:rsid w:val="00931EA0"/>
    <w:rsid w:val="00943D88"/>
    <w:rsid w:val="00945AEF"/>
    <w:rsid w:val="0096486D"/>
    <w:rsid w:val="00967A9E"/>
    <w:rsid w:val="00973EB3"/>
    <w:rsid w:val="00990562"/>
    <w:rsid w:val="00992D9F"/>
    <w:rsid w:val="0099713D"/>
    <w:rsid w:val="009A2C8B"/>
    <w:rsid w:val="009A592F"/>
    <w:rsid w:val="009C3ABC"/>
    <w:rsid w:val="009E36F3"/>
    <w:rsid w:val="009E7E78"/>
    <w:rsid w:val="009F302C"/>
    <w:rsid w:val="00A066ED"/>
    <w:rsid w:val="00A251AF"/>
    <w:rsid w:val="00A2630F"/>
    <w:rsid w:val="00A26466"/>
    <w:rsid w:val="00A30E2F"/>
    <w:rsid w:val="00A33869"/>
    <w:rsid w:val="00A35CC7"/>
    <w:rsid w:val="00A35F89"/>
    <w:rsid w:val="00A47EB1"/>
    <w:rsid w:val="00A57C68"/>
    <w:rsid w:val="00A659DD"/>
    <w:rsid w:val="00A741FE"/>
    <w:rsid w:val="00A75A2D"/>
    <w:rsid w:val="00A830FE"/>
    <w:rsid w:val="00A95DDD"/>
    <w:rsid w:val="00A97C0B"/>
    <w:rsid w:val="00AB5651"/>
    <w:rsid w:val="00AD09A6"/>
    <w:rsid w:val="00AD0FE0"/>
    <w:rsid w:val="00AF7F13"/>
    <w:rsid w:val="00AF7F1F"/>
    <w:rsid w:val="00B32B51"/>
    <w:rsid w:val="00B42624"/>
    <w:rsid w:val="00B549D0"/>
    <w:rsid w:val="00B57384"/>
    <w:rsid w:val="00B60439"/>
    <w:rsid w:val="00B624EE"/>
    <w:rsid w:val="00B641AB"/>
    <w:rsid w:val="00B726D0"/>
    <w:rsid w:val="00B74B6F"/>
    <w:rsid w:val="00B74BBA"/>
    <w:rsid w:val="00B817A8"/>
    <w:rsid w:val="00B82DE7"/>
    <w:rsid w:val="00B85F5D"/>
    <w:rsid w:val="00B923ED"/>
    <w:rsid w:val="00BB06DA"/>
    <w:rsid w:val="00BB10DE"/>
    <w:rsid w:val="00BB25D2"/>
    <w:rsid w:val="00BB6733"/>
    <w:rsid w:val="00BC338A"/>
    <w:rsid w:val="00BC60E7"/>
    <w:rsid w:val="00BE2ADA"/>
    <w:rsid w:val="00C21CF7"/>
    <w:rsid w:val="00C300A2"/>
    <w:rsid w:val="00C35E77"/>
    <w:rsid w:val="00C40977"/>
    <w:rsid w:val="00C5074F"/>
    <w:rsid w:val="00C518C0"/>
    <w:rsid w:val="00C67804"/>
    <w:rsid w:val="00C73FB4"/>
    <w:rsid w:val="00C80FD8"/>
    <w:rsid w:val="00C84BC3"/>
    <w:rsid w:val="00C857CE"/>
    <w:rsid w:val="00C9360F"/>
    <w:rsid w:val="00C95E5D"/>
    <w:rsid w:val="00CA402A"/>
    <w:rsid w:val="00CB0800"/>
    <w:rsid w:val="00CB6A9C"/>
    <w:rsid w:val="00CC79C9"/>
    <w:rsid w:val="00CD5C2D"/>
    <w:rsid w:val="00CD7D4C"/>
    <w:rsid w:val="00CE2BC7"/>
    <w:rsid w:val="00CF43A3"/>
    <w:rsid w:val="00CF4D76"/>
    <w:rsid w:val="00CF4DB1"/>
    <w:rsid w:val="00D00F3F"/>
    <w:rsid w:val="00D07EB9"/>
    <w:rsid w:val="00D11F2D"/>
    <w:rsid w:val="00D15299"/>
    <w:rsid w:val="00D21F3E"/>
    <w:rsid w:val="00D2263C"/>
    <w:rsid w:val="00D27F0F"/>
    <w:rsid w:val="00D3686D"/>
    <w:rsid w:val="00D4460B"/>
    <w:rsid w:val="00D44E12"/>
    <w:rsid w:val="00D47D6E"/>
    <w:rsid w:val="00D556C5"/>
    <w:rsid w:val="00D56C3B"/>
    <w:rsid w:val="00D610E5"/>
    <w:rsid w:val="00D6206A"/>
    <w:rsid w:val="00D72925"/>
    <w:rsid w:val="00D80BD7"/>
    <w:rsid w:val="00D86B9D"/>
    <w:rsid w:val="00D87F3E"/>
    <w:rsid w:val="00D9431D"/>
    <w:rsid w:val="00D96F19"/>
    <w:rsid w:val="00D978AE"/>
    <w:rsid w:val="00DA2BA0"/>
    <w:rsid w:val="00DA4BD9"/>
    <w:rsid w:val="00DC1393"/>
    <w:rsid w:val="00DC5F9D"/>
    <w:rsid w:val="00DD0008"/>
    <w:rsid w:val="00DD3C74"/>
    <w:rsid w:val="00E028CB"/>
    <w:rsid w:val="00E14550"/>
    <w:rsid w:val="00E20F07"/>
    <w:rsid w:val="00E36171"/>
    <w:rsid w:val="00E54A35"/>
    <w:rsid w:val="00E9358D"/>
    <w:rsid w:val="00EC0497"/>
    <w:rsid w:val="00EC0693"/>
    <w:rsid w:val="00EC0D91"/>
    <w:rsid w:val="00ED72A4"/>
    <w:rsid w:val="00EE0740"/>
    <w:rsid w:val="00EE44CA"/>
    <w:rsid w:val="00EE560D"/>
    <w:rsid w:val="00EF34AE"/>
    <w:rsid w:val="00EF7824"/>
    <w:rsid w:val="00F13705"/>
    <w:rsid w:val="00F14876"/>
    <w:rsid w:val="00F2480D"/>
    <w:rsid w:val="00F40BA8"/>
    <w:rsid w:val="00F43076"/>
    <w:rsid w:val="00F93D38"/>
    <w:rsid w:val="00F959C2"/>
    <w:rsid w:val="00FA534F"/>
    <w:rsid w:val="00FB3839"/>
    <w:rsid w:val="00FB46BF"/>
    <w:rsid w:val="00FB4887"/>
    <w:rsid w:val="00FB6944"/>
    <w:rsid w:val="00FC1105"/>
    <w:rsid w:val="00FC6A99"/>
    <w:rsid w:val="00FD1C3B"/>
    <w:rsid w:val="00FE34B0"/>
    <w:rsid w:val="00FE7ADD"/>
    <w:rsid w:val="00FF7F2D"/>
    <w:rsid w:val="03CA0201"/>
    <w:rsid w:val="04B50046"/>
    <w:rsid w:val="04FF3EDA"/>
    <w:rsid w:val="058368B9"/>
    <w:rsid w:val="05E337FC"/>
    <w:rsid w:val="067A5F0E"/>
    <w:rsid w:val="075E2523"/>
    <w:rsid w:val="07A31495"/>
    <w:rsid w:val="07C338E5"/>
    <w:rsid w:val="084B2EAC"/>
    <w:rsid w:val="08B872DC"/>
    <w:rsid w:val="08B95616"/>
    <w:rsid w:val="092B4153"/>
    <w:rsid w:val="0BFA53FB"/>
    <w:rsid w:val="0C88504A"/>
    <w:rsid w:val="0C897FA2"/>
    <w:rsid w:val="0CE67036"/>
    <w:rsid w:val="0D5457F7"/>
    <w:rsid w:val="0DE20F14"/>
    <w:rsid w:val="0DEF52EA"/>
    <w:rsid w:val="0DFC36AD"/>
    <w:rsid w:val="0E4E5304"/>
    <w:rsid w:val="0E987D02"/>
    <w:rsid w:val="0E9D4E90"/>
    <w:rsid w:val="0F4C5F6E"/>
    <w:rsid w:val="0FA8754D"/>
    <w:rsid w:val="100706CE"/>
    <w:rsid w:val="10A13882"/>
    <w:rsid w:val="10D26947"/>
    <w:rsid w:val="111A671C"/>
    <w:rsid w:val="12305011"/>
    <w:rsid w:val="125910CE"/>
    <w:rsid w:val="128D0B7C"/>
    <w:rsid w:val="12EB221A"/>
    <w:rsid w:val="133D454B"/>
    <w:rsid w:val="133E099F"/>
    <w:rsid w:val="14037464"/>
    <w:rsid w:val="141D18DA"/>
    <w:rsid w:val="145E6879"/>
    <w:rsid w:val="155E1C9F"/>
    <w:rsid w:val="15A20227"/>
    <w:rsid w:val="15E81B2B"/>
    <w:rsid w:val="16EF2001"/>
    <w:rsid w:val="17377504"/>
    <w:rsid w:val="17527B50"/>
    <w:rsid w:val="17D23921"/>
    <w:rsid w:val="17E92421"/>
    <w:rsid w:val="180D3B06"/>
    <w:rsid w:val="182D2D36"/>
    <w:rsid w:val="18E55CD6"/>
    <w:rsid w:val="19106403"/>
    <w:rsid w:val="19921BF7"/>
    <w:rsid w:val="19B31CEA"/>
    <w:rsid w:val="19F94F44"/>
    <w:rsid w:val="1A2F18F5"/>
    <w:rsid w:val="1AC7047C"/>
    <w:rsid w:val="1ADB29A0"/>
    <w:rsid w:val="1CEA6E7C"/>
    <w:rsid w:val="1E890F8D"/>
    <w:rsid w:val="1EA00084"/>
    <w:rsid w:val="1EE73F05"/>
    <w:rsid w:val="1F8D0609"/>
    <w:rsid w:val="1FC3402A"/>
    <w:rsid w:val="21733A6D"/>
    <w:rsid w:val="220A5266"/>
    <w:rsid w:val="22D91A6D"/>
    <w:rsid w:val="22E569AE"/>
    <w:rsid w:val="23264738"/>
    <w:rsid w:val="23634E79"/>
    <w:rsid w:val="23723427"/>
    <w:rsid w:val="23E17175"/>
    <w:rsid w:val="244A4D1A"/>
    <w:rsid w:val="246A3ACB"/>
    <w:rsid w:val="24CD15F1"/>
    <w:rsid w:val="25162E4E"/>
    <w:rsid w:val="26AC4F7F"/>
    <w:rsid w:val="2702378F"/>
    <w:rsid w:val="273C2D68"/>
    <w:rsid w:val="277B168E"/>
    <w:rsid w:val="279B60F9"/>
    <w:rsid w:val="27F30B19"/>
    <w:rsid w:val="28036BB5"/>
    <w:rsid w:val="28043F4B"/>
    <w:rsid w:val="284657F9"/>
    <w:rsid w:val="285A01FF"/>
    <w:rsid w:val="2A0475FF"/>
    <w:rsid w:val="2AA12E26"/>
    <w:rsid w:val="2AFD3F94"/>
    <w:rsid w:val="2B286A75"/>
    <w:rsid w:val="2B2B3C33"/>
    <w:rsid w:val="2CAD7B68"/>
    <w:rsid w:val="2D19172E"/>
    <w:rsid w:val="2D2368A1"/>
    <w:rsid w:val="2DA51213"/>
    <w:rsid w:val="2DE81318"/>
    <w:rsid w:val="2DFD4901"/>
    <w:rsid w:val="2E1A7FBC"/>
    <w:rsid w:val="2ED00512"/>
    <w:rsid w:val="2EEE2746"/>
    <w:rsid w:val="302078BD"/>
    <w:rsid w:val="302E54F0"/>
    <w:rsid w:val="306E6C84"/>
    <w:rsid w:val="31232B7B"/>
    <w:rsid w:val="313A7EC4"/>
    <w:rsid w:val="31B86C24"/>
    <w:rsid w:val="3265353C"/>
    <w:rsid w:val="330A44DA"/>
    <w:rsid w:val="33331E0D"/>
    <w:rsid w:val="33955886"/>
    <w:rsid w:val="33DA33B5"/>
    <w:rsid w:val="355F7C63"/>
    <w:rsid w:val="359F29EC"/>
    <w:rsid w:val="36413AA3"/>
    <w:rsid w:val="377C1015"/>
    <w:rsid w:val="38156F95"/>
    <w:rsid w:val="382E1885"/>
    <w:rsid w:val="38341B11"/>
    <w:rsid w:val="385E4900"/>
    <w:rsid w:val="39C35737"/>
    <w:rsid w:val="3A200C9E"/>
    <w:rsid w:val="3A26548A"/>
    <w:rsid w:val="3A7D377D"/>
    <w:rsid w:val="3B0C59EE"/>
    <w:rsid w:val="3BAC27EA"/>
    <w:rsid w:val="3C0F1D99"/>
    <w:rsid w:val="3D0E4DE6"/>
    <w:rsid w:val="3E10092B"/>
    <w:rsid w:val="3E66679D"/>
    <w:rsid w:val="3F221A4C"/>
    <w:rsid w:val="3F2902E2"/>
    <w:rsid w:val="40531A99"/>
    <w:rsid w:val="40787E7C"/>
    <w:rsid w:val="408F27F7"/>
    <w:rsid w:val="40F55BB6"/>
    <w:rsid w:val="41555DFC"/>
    <w:rsid w:val="42541016"/>
    <w:rsid w:val="428F7D3E"/>
    <w:rsid w:val="430B16C1"/>
    <w:rsid w:val="43482915"/>
    <w:rsid w:val="435545AA"/>
    <w:rsid w:val="44703ED1"/>
    <w:rsid w:val="451900C5"/>
    <w:rsid w:val="451F76A5"/>
    <w:rsid w:val="46064E72"/>
    <w:rsid w:val="468B23E7"/>
    <w:rsid w:val="46933EA7"/>
    <w:rsid w:val="46FE585B"/>
    <w:rsid w:val="47EB050B"/>
    <w:rsid w:val="487F3279"/>
    <w:rsid w:val="49CB1BAA"/>
    <w:rsid w:val="49F61864"/>
    <w:rsid w:val="4A9A398A"/>
    <w:rsid w:val="4AAF5028"/>
    <w:rsid w:val="4ACE474B"/>
    <w:rsid w:val="4B2422D7"/>
    <w:rsid w:val="4BEA4569"/>
    <w:rsid w:val="4C1672E0"/>
    <w:rsid w:val="4CB57181"/>
    <w:rsid w:val="4DBD1DF1"/>
    <w:rsid w:val="4DDF5C24"/>
    <w:rsid w:val="4F7725B8"/>
    <w:rsid w:val="501F4C3C"/>
    <w:rsid w:val="50334BA2"/>
    <w:rsid w:val="50E24360"/>
    <w:rsid w:val="50F639B0"/>
    <w:rsid w:val="51986D55"/>
    <w:rsid w:val="51DB6702"/>
    <w:rsid w:val="51F76131"/>
    <w:rsid w:val="53262281"/>
    <w:rsid w:val="53871716"/>
    <w:rsid w:val="55B30408"/>
    <w:rsid w:val="55D825CD"/>
    <w:rsid w:val="56696D61"/>
    <w:rsid w:val="58092730"/>
    <w:rsid w:val="59910D81"/>
    <w:rsid w:val="59AB60A8"/>
    <w:rsid w:val="5A0709C0"/>
    <w:rsid w:val="5A8D5945"/>
    <w:rsid w:val="5BA818E6"/>
    <w:rsid w:val="5BEF2128"/>
    <w:rsid w:val="5CB6590F"/>
    <w:rsid w:val="5D3F4885"/>
    <w:rsid w:val="5DFB69DA"/>
    <w:rsid w:val="5E055233"/>
    <w:rsid w:val="5E9F5687"/>
    <w:rsid w:val="5EE25574"/>
    <w:rsid w:val="5F417953"/>
    <w:rsid w:val="5F5C42FC"/>
    <w:rsid w:val="5F7A1C50"/>
    <w:rsid w:val="60EA448B"/>
    <w:rsid w:val="6171498D"/>
    <w:rsid w:val="61EE5FDE"/>
    <w:rsid w:val="621B3277"/>
    <w:rsid w:val="62C456BC"/>
    <w:rsid w:val="63141A74"/>
    <w:rsid w:val="63E61662"/>
    <w:rsid w:val="63EA73A4"/>
    <w:rsid w:val="642C609D"/>
    <w:rsid w:val="64326656"/>
    <w:rsid w:val="643477F7"/>
    <w:rsid w:val="651D1FD6"/>
    <w:rsid w:val="66660D0E"/>
    <w:rsid w:val="686F5562"/>
    <w:rsid w:val="688128E0"/>
    <w:rsid w:val="68DC1286"/>
    <w:rsid w:val="6AD77F57"/>
    <w:rsid w:val="6B131038"/>
    <w:rsid w:val="6B3C21FD"/>
    <w:rsid w:val="6C313A0F"/>
    <w:rsid w:val="6C5A0E3F"/>
    <w:rsid w:val="6CAB3449"/>
    <w:rsid w:val="6D9E4D5C"/>
    <w:rsid w:val="6DEF3809"/>
    <w:rsid w:val="6E2D090E"/>
    <w:rsid w:val="6E6910B0"/>
    <w:rsid w:val="70312E62"/>
    <w:rsid w:val="70992649"/>
    <w:rsid w:val="70FD016F"/>
    <w:rsid w:val="719C5A56"/>
    <w:rsid w:val="71EE76F7"/>
    <w:rsid w:val="726414A5"/>
    <w:rsid w:val="72D57472"/>
    <w:rsid w:val="730613D9"/>
    <w:rsid w:val="734D525A"/>
    <w:rsid w:val="73784507"/>
    <w:rsid w:val="739C23F8"/>
    <w:rsid w:val="7426442E"/>
    <w:rsid w:val="75321A53"/>
    <w:rsid w:val="753D6540"/>
    <w:rsid w:val="756643B1"/>
    <w:rsid w:val="75885109"/>
    <w:rsid w:val="75F223AC"/>
    <w:rsid w:val="77785EA7"/>
    <w:rsid w:val="777F5120"/>
    <w:rsid w:val="77FB0EDA"/>
    <w:rsid w:val="78384020"/>
    <w:rsid w:val="79512876"/>
    <w:rsid w:val="7A124E54"/>
    <w:rsid w:val="7BC71922"/>
    <w:rsid w:val="7BCD5CFD"/>
    <w:rsid w:val="7D3A787F"/>
    <w:rsid w:val="7D643005"/>
    <w:rsid w:val="7EC108AA"/>
    <w:rsid w:val="7F021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32"/>
      <w:szCs w:val="32"/>
      <w:lang w:val="en-US" w:eastAsia="zh-CN" w:bidi="ar-SA"/>
    </w:rPr>
  </w:style>
  <w:style w:type="paragraph" w:styleId="3">
    <w:name w:val="heading 2"/>
    <w:basedOn w:val="1"/>
    <w:next w:val="1"/>
    <w:link w:val="17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1"/>
    <w:link w:val="21"/>
    <w:unhideWhenUsed/>
    <w:qFormat/>
    <w:uiPriority w:val="99"/>
    <w:pPr>
      <w:spacing w:line="480" w:lineRule="auto"/>
    </w:pPr>
  </w:style>
  <w:style w:type="paragraph" w:styleId="4">
    <w:name w:val="Date"/>
    <w:basedOn w:val="1"/>
    <w:next w:val="1"/>
    <w:link w:val="20"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9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sz w:val="24"/>
      <w:szCs w:val="24"/>
    </w:rPr>
  </w:style>
  <w:style w:type="paragraph" w:styleId="9">
    <w:name w:val="Title"/>
    <w:basedOn w:val="1"/>
    <w:next w:val="1"/>
    <w:link w:val="18"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</w:rPr>
  </w:style>
  <w:style w:type="table" w:styleId="11">
    <w:name w:val="Table Grid"/>
    <w:basedOn w:val="10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2"/>
    <w:qFormat/>
    <w:uiPriority w:val="22"/>
    <w:rPr>
      <w:b/>
      <w:bCs/>
    </w:rPr>
  </w:style>
  <w:style w:type="character" w:styleId="14">
    <w:name w:val="Emphasis"/>
    <w:basedOn w:val="12"/>
    <w:qFormat/>
    <w:uiPriority w:val="20"/>
    <w:rPr>
      <w:i/>
      <w:iCs/>
    </w:rPr>
  </w:style>
  <w:style w:type="character" w:customStyle="1" w:styleId="15">
    <w:name w:val="页眉 Char"/>
    <w:basedOn w:val="12"/>
    <w:link w:val="7"/>
    <w:semiHidden/>
    <w:qFormat/>
    <w:uiPriority w:val="99"/>
    <w:rPr>
      <w:sz w:val="18"/>
      <w:szCs w:val="18"/>
    </w:rPr>
  </w:style>
  <w:style w:type="character" w:customStyle="1" w:styleId="16">
    <w:name w:val="页脚 Char"/>
    <w:basedOn w:val="12"/>
    <w:link w:val="6"/>
    <w:qFormat/>
    <w:uiPriority w:val="99"/>
    <w:rPr>
      <w:sz w:val="18"/>
      <w:szCs w:val="18"/>
    </w:rPr>
  </w:style>
  <w:style w:type="character" w:customStyle="1" w:styleId="17">
    <w:name w:val="标题 2 Char"/>
    <w:basedOn w:val="12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8">
    <w:name w:val="标题 Char"/>
    <w:basedOn w:val="12"/>
    <w:link w:val="9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9">
    <w:name w:val="批注框文本 Char"/>
    <w:basedOn w:val="12"/>
    <w:link w:val="5"/>
    <w:semiHidden/>
    <w:qFormat/>
    <w:uiPriority w:val="99"/>
    <w:rPr>
      <w:sz w:val="18"/>
      <w:szCs w:val="18"/>
    </w:rPr>
  </w:style>
  <w:style w:type="character" w:customStyle="1" w:styleId="20">
    <w:name w:val="日期 Char"/>
    <w:basedOn w:val="12"/>
    <w:link w:val="4"/>
    <w:semiHidden/>
    <w:qFormat/>
    <w:uiPriority w:val="99"/>
  </w:style>
  <w:style w:type="character" w:customStyle="1" w:styleId="21">
    <w:name w:val="正文文本 2 Char"/>
    <w:basedOn w:val="12"/>
    <w:link w:val="2"/>
    <w:qFormat/>
    <w:uiPriority w:val="99"/>
    <w:rPr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/>
    <customShpInfo spid="_x0000_s4098"/>
  </customShpExts>
</s:customData>
</file>

<file path=customXml/item2.xml><?xml version="1.0" encoding="utf-8"?>
<contractReview xmlns="http://schemas.wps.cn/vas-ai-hub/contract-review">
  <reviewItems>
    <reviewItem>
      <errorID>09d6455c-14cb-497d-ac34-abf6263e0128</errorID>
      <errorWord>用身边事感染身边人</errorWord>
      <group>L1_Political</group>
      <groupName>政治性问题</groupName>
      <ability>L2_Keyword</ability>
      <abilityName>固定表述</abilityName>
      <candidateList>
        <item>用身边事教育身边人</item>
      </candidateList>
      <explain>词汇“用身边事教育身边人”在特定场景下为固定表述形式，请确认此处的“用身边事感染身边人”是否存在不当。</explain>
      <paraID> 7B0BAC8</paraID>
      <start>100</start>
      <end>109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25eeb4f-10a6-4954-9f40-43c7e73a819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5631</Words>
  <Characters>5906</Characters>
  <Lines>39</Lines>
  <Paragraphs>11</Paragraphs>
  <TotalTime>9</TotalTime>
  <ScaleCrop>false</ScaleCrop>
  <LinksUpToDate>false</LinksUpToDate>
  <CharactersWithSpaces>6045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2023-05-25T02:35:00Z</dcterms:created>
  <dc:creator>AutoBVT</dc:creator>
  <cp:lastModifiedBy>牟春燕</cp:lastModifiedBy>
  <cp:lastPrinted>2025-04-08T02:06:00Z</cp:lastPrinted>
  <dcterms:modified xsi:type="dcterms:W3CDTF">2026-04-24T07:03:28Z</dcterms:modified>
  <cp:revision>209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F0519CF0F31449F8A2F148D35F6FF52D</vt:lpwstr>
  </property>
  <property fmtid="{D5CDD505-2E9C-101B-9397-08002B2CF9AE}" pid="4" name="KSOTemplateDocerSaveRecord">
    <vt:lpwstr>eyJoZGlkIjoiNmY2NTNjYTE1MzJjN2NkY2RkOGNjMjEwOTdmYjczMzQiLCJ1c2VySWQiOiIxNjkzNzMxNzU4In0=</vt:lpwstr>
  </property>
</Properties>
</file>